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893052" w:rsidRDefault="003E1EB8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pozemkové úpravy v </w:t>
            </w:r>
            <w:proofErr w:type="spellStart"/>
            <w:proofErr w:type="gramStart"/>
            <w:r w:rsidRPr="00995475">
              <w:rPr>
                <w:b/>
              </w:rPr>
              <w:t>k.ú</w:t>
            </w:r>
            <w:proofErr w:type="spellEnd"/>
            <w:r w:rsidRPr="00995475">
              <w:rPr>
                <w:b/>
              </w:rPr>
              <w:t>.</w:t>
            </w:r>
            <w:proofErr w:type="gramEnd"/>
            <w:r w:rsidRPr="00995475">
              <w:rPr>
                <w:b/>
              </w:rPr>
              <w:t xml:space="preserve"> </w:t>
            </w:r>
            <w:r>
              <w:rPr>
                <w:b/>
              </w:rPr>
              <w:t xml:space="preserve">Loučná Hora včetně ucelené části </w:t>
            </w:r>
            <w:proofErr w:type="spell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 Smidary a Ohnišťany</w:t>
            </w:r>
          </w:p>
        </w:tc>
      </w:tr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532181" w:rsidRDefault="006B56CA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2VZ10754/2016-514101   /   643747</w:t>
            </w:r>
          </w:p>
        </w:tc>
      </w:tr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3E206A" w:rsidRDefault="003E1EB8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6C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060BC">
      <w:t xml:space="preserve"> 9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EB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060BC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56CA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45C24-33B5-4E74-8759-54A00700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2016-08-22T13:15:00Z</cp:lastPrinted>
  <dcterms:created xsi:type="dcterms:W3CDTF">2016-08-22T13:15:00Z</dcterms:created>
  <dcterms:modified xsi:type="dcterms:W3CDTF">2016-08-22T13:15:00Z</dcterms:modified>
</cp:coreProperties>
</file>